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>INVITACIÓN MIXTA DE ADJUDICACIÓN MEDIANTE INVITACIÓN CON COTIZACIÓN DE TRES PROVEEDORES No. M3E-4550</w:t>
      </w:r>
      <w:r w:rsidR="00587DC2">
        <w:rPr>
          <w:rFonts w:ascii="Arial" w:eastAsia="Arial" w:hAnsi="Arial" w:cs="Arial"/>
          <w:b/>
          <w:sz w:val="36"/>
          <w:szCs w:val="36"/>
        </w:rPr>
        <w:t>58</w:t>
      </w:r>
      <w:r w:rsidRPr="003C5700">
        <w:rPr>
          <w:rFonts w:ascii="Arial" w:eastAsia="Arial" w:hAnsi="Arial" w:cs="Arial"/>
          <w:b/>
          <w:sz w:val="36"/>
          <w:szCs w:val="36"/>
        </w:rPr>
        <w:t>24-1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 xml:space="preserve">PARA LA ADQUISICIÓN DE </w:t>
      </w:r>
      <w:r w:rsidR="00587DC2">
        <w:rPr>
          <w:rFonts w:ascii="Arial" w:eastAsia="Arial" w:hAnsi="Arial" w:cs="Arial"/>
          <w:b/>
          <w:sz w:val="36"/>
          <w:szCs w:val="36"/>
        </w:rPr>
        <w:t>COLCHONE</w:t>
      </w:r>
      <w:r w:rsidR="00697355">
        <w:rPr>
          <w:rFonts w:ascii="Arial" w:eastAsia="Arial" w:hAnsi="Arial" w:cs="Arial"/>
          <w:b/>
          <w:sz w:val="36"/>
          <w:szCs w:val="36"/>
        </w:rPr>
        <w:t>S</w:t>
      </w:r>
    </w:p>
    <w:p w:rsidR="00FF4F70" w:rsidRPr="0062628F" w:rsidRDefault="00FF4F70" w:rsidP="0062628F">
      <w:pPr>
        <w:ind w:left="2" w:hanging="4"/>
        <w:jc w:val="both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2628F" w:rsidRDefault="00E57BF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02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OCTUBRE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</w:t>
                            </w:r>
                            <w:r w:rsidR="0069735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2628F" w:rsidRDefault="00E57BF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02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OCTUBRE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6262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</w:t>
                      </w:r>
                      <w:r w:rsidR="0069735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:rsidTr="0062628F">
        <w:trPr>
          <w:trHeight w:val="2590"/>
        </w:trPr>
        <w:tc>
          <w:tcPr>
            <w:tcW w:w="2923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41C" w:rsidRDefault="0095641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5641C" w:rsidRDefault="0095641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57BF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41C" w:rsidRDefault="0095641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5641C" w:rsidRDefault="0095641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3526"/>
    <w:rsid w:val="00292E5F"/>
    <w:rsid w:val="002A4CB1"/>
    <w:rsid w:val="003C5700"/>
    <w:rsid w:val="004C32C0"/>
    <w:rsid w:val="00587DC2"/>
    <w:rsid w:val="0062628F"/>
    <w:rsid w:val="00697355"/>
    <w:rsid w:val="00864DB1"/>
    <w:rsid w:val="00866CC0"/>
    <w:rsid w:val="00874B44"/>
    <w:rsid w:val="0095641C"/>
    <w:rsid w:val="00B61053"/>
    <w:rsid w:val="00D43B1F"/>
    <w:rsid w:val="00E26E17"/>
    <w:rsid w:val="00E57BF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6E7153-347B-4FE5-83B8-AB26EF33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515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9</cp:revision>
  <dcterms:created xsi:type="dcterms:W3CDTF">2014-02-17T23:06:00Z</dcterms:created>
  <dcterms:modified xsi:type="dcterms:W3CDTF">2024-09-25T16:28:00Z</dcterms:modified>
</cp:coreProperties>
</file>